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DAE" w:rsidRDefault="00590B42" w:rsidP="00590B42">
      <w:pPr>
        <w:jc w:val="center"/>
        <w:rPr>
          <w:b/>
          <w:bCs/>
        </w:rPr>
      </w:pPr>
      <w:r w:rsidRPr="00590B42">
        <w:rPr>
          <w:b/>
          <w:bCs/>
        </w:rPr>
        <w:t>State Farm Center Announces IHSA Boys’ Basketball State Finals Ticket Timeline</w:t>
      </w:r>
    </w:p>
    <w:p w:rsidR="00590B42" w:rsidRDefault="00590B42" w:rsidP="00590B42">
      <w:pPr>
        <w:jc w:val="center"/>
        <w:rPr>
          <w:b/>
          <w:bCs/>
        </w:rPr>
      </w:pPr>
    </w:p>
    <w:p w:rsidR="00B637C9" w:rsidRDefault="00590B42" w:rsidP="00A12AC7">
      <w:pPr>
        <w:pStyle w:val="NoSpacing"/>
        <w:jc w:val="both"/>
      </w:pPr>
      <w:r>
        <w:t xml:space="preserve">The State Farm Center on the campus of the University of Illinois Champaign-Urbana has announced dates for the sale of tickets to the </w:t>
      </w:r>
      <w:r w:rsidR="00B637C9">
        <w:t>2024 IHSA Boys’ Basketball State Finals, which will be held at the State Farm Center March 7-9, 2024.  The State Farm Center box office will be the point of sale for all tickets.</w:t>
      </w:r>
    </w:p>
    <w:p w:rsidR="00B637C9" w:rsidRDefault="00B637C9" w:rsidP="00A12AC7">
      <w:pPr>
        <w:pStyle w:val="NoSpacing"/>
        <w:jc w:val="both"/>
      </w:pPr>
    </w:p>
    <w:p w:rsidR="00B637C9" w:rsidRDefault="00B637C9" w:rsidP="00A12AC7">
      <w:pPr>
        <w:pStyle w:val="NoSpacing"/>
        <w:jc w:val="both"/>
      </w:pPr>
      <w:r>
        <w:t>Season ticket holders from previous years will be able to purchase all session (either Class 1A/2A or Class 3A/4A) tickets or all tournament session tickets from November 27-December 10, 2023.  The State Farm Center will be in contact with those individuals prior to the opening date of sales with additional information.</w:t>
      </w:r>
    </w:p>
    <w:p w:rsidR="00B637C9" w:rsidRDefault="00B637C9" w:rsidP="00A12AC7">
      <w:pPr>
        <w:pStyle w:val="NoSpacing"/>
        <w:jc w:val="both"/>
      </w:pPr>
    </w:p>
    <w:p w:rsidR="00B637C9" w:rsidRDefault="00B637C9" w:rsidP="00A12AC7">
      <w:pPr>
        <w:pStyle w:val="NoSpacing"/>
        <w:jc w:val="both"/>
      </w:pPr>
      <w:r>
        <w:t>The general public will be able to purchase all session or all tournament tickets beginning December 11, 2023, and single session tickets will be on sale beginning February 5, 2024.</w:t>
      </w:r>
    </w:p>
    <w:p w:rsidR="00B637C9" w:rsidRDefault="00B637C9" w:rsidP="00A12AC7">
      <w:pPr>
        <w:pStyle w:val="NoSpacing"/>
        <w:jc w:val="both"/>
      </w:pPr>
    </w:p>
    <w:p w:rsidR="00B637C9" w:rsidRDefault="00B637C9" w:rsidP="00A12AC7">
      <w:pPr>
        <w:pStyle w:val="NoSpacing"/>
        <w:jc w:val="both"/>
      </w:pPr>
      <w:r>
        <w:t>Ticket prices remain</w:t>
      </w:r>
      <w:r w:rsidR="00A12AC7">
        <w:t xml:space="preserve"> at $15 per semi-final session, $12 for consolation game sessions, and $20 for championship game session tickets.</w:t>
      </w:r>
    </w:p>
    <w:p w:rsidR="00A12AC7" w:rsidRDefault="00A12AC7" w:rsidP="00A12AC7">
      <w:pPr>
        <w:pStyle w:val="NoSpacing"/>
        <w:jc w:val="both"/>
      </w:pPr>
    </w:p>
    <w:p w:rsidR="00A12AC7" w:rsidRPr="00590B42" w:rsidRDefault="00A12AC7" w:rsidP="00A12AC7">
      <w:pPr>
        <w:pStyle w:val="NoSpacing"/>
        <w:jc w:val="both"/>
      </w:pPr>
      <w:r>
        <w:t>Fans or interested parties wishing to purchase tickets are encouraged to contact the State Farm Center Box Office, which is handling all ticket orders.</w:t>
      </w:r>
      <w:r w:rsidR="00A12578">
        <w:t xml:space="preserve">  The box office phone number is </w:t>
      </w:r>
      <w:r w:rsidR="00FF29E6">
        <w:t>866.Illini.1 (866.455.4641).</w:t>
      </w:r>
    </w:p>
    <w:sectPr w:rsidR="00A12AC7" w:rsidRPr="00590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2"/>
    <w:rsid w:val="00590B42"/>
    <w:rsid w:val="00944AB2"/>
    <w:rsid w:val="00A12578"/>
    <w:rsid w:val="00A12AC7"/>
    <w:rsid w:val="00A82DAE"/>
    <w:rsid w:val="00B637C9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3D71"/>
  <w15:chartTrackingRefBased/>
  <w15:docId w15:val="{ED45AFE9-D5D2-4929-8818-B8B20C81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3</cp:revision>
  <dcterms:created xsi:type="dcterms:W3CDTF">2023-11-02T15:39:00Z</dcterms:created>
  <dcterms:modified xsi:type="dcterms:W3CDTF">2023-11-02T19:54:00Z</dcterms:modified>
</cp:coreProperties>
</file>