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B11B" w14:textId="2C2D5972" w:rsidR="001110F2" w:rsidRDefault="00D25496" w:rsidP="00D25496">
      <w:pPr>
        <w:jc w:val="center"/>
      </w:pPr>
      <w:r>
        <w:rPr>
          <w:noProof/>
        </w:rPr>
        <w:drawing>
          <wp:inline distT="0" distB="0" distL="0" distR="0" wp14:anchorId="5A0CEE8E" wp14:editId="60383321">
            <wp:extent cx="2286000" cy="971550"/>
            <wp:effectExtent l="0" t="0" r="0" b="0"/>
            <wp:docPr id="1" name="Picture 1" descr="Illinois High Schoo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inois High School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4334" w14:textId="77980518" w:rsidR="00D25496" w:rsidRDefault="00D25496" w:rsidP="00D25496">
      <w:pPr>
        <w:jc w:val="center"/>
      </w:pPr>
    </w:p>
    <w:p w14:paraId="150D247D" w14:textId="77777777" w:rsidR="00D25496" w:rsidRPr="00D25496" w:rsidRDefault="00D25496" w:rsidP="00D25496">
      <w:pPr>
        <w:rPr>
          <w:rFonts w:ascii="Times New Roman" w:eastAsia="Times New Roman" w:hAnsi="Times New Roman" w:cs="Times New Roman"/>
          <w:sz w:val="28"/>
          <w:szCs w:val="28"/>
        </w:rPr>
      </w:pPr>
      <w:r w:rsidRPr="00D254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Musical Theatre Review</w:t>
      </w:r>
      <w:r w:rsidRPr="00D254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  </w:t>
      </w:r>
      <w:r w:rsidRPr="00D25496">
        <w:rPr>
          <w:rFonts w:ascii="Times New Roman" w:eastAsia="Times New Roman" w:hAnsi="Times New Roman" w:cs="Times New Roman"/>
          <w:sz w:val="28"/>
          <w:szCs w:val="28"/>
        </w:rPr>
        <w:t>In alphabetical order, here are your Top 6 in Musical Theatre Review that will be presented at the IHSA Drama State Final at 6:00 p.m. on Friday, March 28</w:t>
      </w:r>
      <w:r w:rsidRPr="00D2549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D25496">
        <w:rPr>
          <w:rFonts w:ascii="Times New Roman" w:eastAsia="Times New Roman" w:hAnsi="Times New Roman" w:cs="Times New Roman"/>
          <w:sz w:val="28"/>
          <w:szCs w:val="28"/>
        </w:rPr>
        <w:t xml:space="preserve"> in Room 130 at Richards High School.  The champion will be played at the awards ceremony on Saturday.</w:t>
      </w:r>
    </w:p>
    <w:p w14:paraId="343D8E20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</w:p>
    <w:p w14:paraId="38823CBD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Bartlett</w:t>
      </w:r>
    </w:p>
    <w:p w14:paraId="7760F3B3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Downers Grove South</w:t>
      </w:r>
    </w:p>
    <w:p w14:paraId="5D722072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Hinsdale South</w:t>
      </w:r>
    </w:p>
    <w:p w14:paraId="7E53B085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Lockport Township</w:t>
      </w:r>
    </w:p>
    <w:p w14:paraId="6BA7C8DD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Neuqua Valley</w:t>
      </w:r>
    </w:p>
    <w:p w14:paraId="1ED1AB84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Thornton Fractional North</w:t>
      </w:r>
    </w:p>
    <w:p w14:paraId="6CADA9B6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</w:p>
    <w:p w14:paraId="5D54A540" w14:textId="77777777" w:rsidR="00D25496" w:rsidRDefault="00D25496" w:rsidP="00D2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Schools attendance is optional for musical theatre review viewing</w:t>
      </w:r>
    </w:p>
    <w:p w14:paraId="1E085671" w14:textId="77777777" w:rsidR="00D25496" w:rsidRDefault="00D25496" w:rsidP="00D25496">
      <w:pPr>
        <w:jc w:val="center"/>
      </w:pPr>
    </w:p>
    <w:sectPr w:rsidR="00D25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81C"/>
    <w:multiLevelType w:val="hybridMultilevel"/>
    <w:tmpl w:val="4A7612E4"/>
    <w:lvl w:ilvl="0" w:tplc="14F43678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1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6"/>
    <w:rsid w:val="001110F2"/>
    <w:rsid w:val="001E0A3A"/>
    <w:rsid w:val="00437E0A"/>
    <w:rsid w:val="00D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80B4"/>
  <w15:chartTrackingRefBased/>
  <w15:docId w15:val="{0EEEE0F9-524B-4E63-8FDA-CC3160BE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49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Knoblauch</dc:creator>
  <cp:keywords/>
  <dc:description/>
  <cp:lastModifiedBy>Susie Knoblauch</cp:lastModifiedBy>
  <cp:revision>2</cp:revision>
  <dcterms:created xsi:type="dcterms:W3CDTF">2025-03-24T17:49:00Z</dcterms:created>
  <dcterms:modified xsi:type="dcterms:W3CDTF">2025-03-24T17:49:00Z</dcterms:modified>
</cp:coreProperties>
</file>